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286e2bfe5b44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Grasa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Grasa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286e2bfe5b44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