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Grillete tipo perno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1300.08009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Grillete tipo perno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1300.08009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 ANCHOR SHACKLE 4.75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Dimetcoted® (bolt) / Hot dip galvanized (bow)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Brand: Crosby®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