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300.08009_1_146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efe685331a47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Grillete tipo perno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1300.08009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Grillete tipo perno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1300.08009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 ANCHOR SHACKLE 4.75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Dimetcoted® (bolt) / Hot dip galvanized (bow)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Brand: Crosby®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efe685331a47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