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07_15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a816dd0cb443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Bloque de rodamiento lado no motriz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15.3600207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Bloque de rodamiento lado no motriz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207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a816dd0cb443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