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9000043_161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0f452163e149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Cojinete de fricción con valona - Igus GFM-2023-11 - Ø4xØ3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15.9000043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Cojinete de fricción con valona - Igus GFM-2023-11 - Ø4xØ3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IGLIDUR GFM-2023-11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0f452163e149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