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1_15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ca85253dfa4b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45.1800041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eca85253dfa4b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