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Cinta transportadora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45.1800049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Cinta transportadora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REC-EB-20-X-PU-30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Green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PU,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