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Cinta transportadora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45.1800093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Cinta transportadora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REC-EB-20-F-PU-24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