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edidor de gauss/Tesla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dor de gauss/Tesla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