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didor de gauss/Teslameter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dor de gauss/Teslameter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