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984f124040347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hidráulica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hidráulica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984f124040347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