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868161570e47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del eje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del eje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868161570e47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