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7.9630092_158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2f25a3eecc245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Tri-Clamp Ø130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77.9630092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Tri-Clamp Ø130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77.9630092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GPFI-TRI CLAMP D130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2f25a3eecc245d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