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5570ce5f8c4f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HNBR amarillo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HNBR amarillo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5570ce5f8c4f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