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d4ef211fac4f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HNBR amarillo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HNBR amarillo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d4ef211fac4f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