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16704_158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b18e5d5c1a49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silicona TEFLEX roja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78.1116704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silicona TEFLEX roja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TEFLEX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b18e5d5c1a499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