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2_158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3d8f8e41fb46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NBR negra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78.1171702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NBR negra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NBR BLACK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3d8f8e41fb46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