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Retén de aceite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Retén de aceite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