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Cilindro DSBC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83.0006327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Cilindro DSBC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83.0006327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DSBC-63-140-PPSA-N3EX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