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f29e551fdb49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Bobina magnética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Bobina magnética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f29e551fdb49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