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Sensor de proximidad SDBT-MS-20NL-ZN-E-5-LE-EX6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83.9900058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de proximidad SDBT-MS-20NL-ZN-E-5-LE-EX6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SENSOR SDBT-MS-20NL-ZN-E-5-LE-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SDBT-MS-20NL-ZN-E-5-LE-EX6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