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10098_158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f95eb70f07146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barras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A110098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barras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A110098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f95eb70f07146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