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10098_158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3ebea281e34d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barras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A110098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barras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A110098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SECF-S-2020-EXTRACTOR 7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3ebea281e34d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