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Interruptor de proximidad IFM IG511A-ExII3D + conector M18 - câble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A120263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Interruptor de proximidad IFM IG511A-ExII3D + conector M18 - câble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GPCF-PROXY IG511A-ExII3D M18x1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