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2c9de752b545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barras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barras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2c9de752b545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