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Adaptador de cuadrado a redondo - #150-Ø150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A707_030000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Adaptador de cuadrado a redondo - #150-Ø150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DN150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