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Adaptador de cuadrado a redondo - #150-Ø100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A707_040000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Adaptador de cuadrado a redondo - #150-Ø100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A707_040000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ADAPTER FLANGE #150-D100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8xØ10 / Hole pattern DN100 acc. EN 1092-1 PN16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