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472_158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be3cdad9854c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SECFØ150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E0004472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SECFØ150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be3cdad9854c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