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4472_158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924238c77043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roja - SECFØ150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E0004472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roja - SECFØ150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E0004472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SECF-S-150-SEAL SILI RED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e924238c770435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