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2_15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ba89e580ab4e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E0005412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ba89e580ab4e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