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blanca - SECF3030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E0005413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blanca - SECF3030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SECF-S-300-SEAL SILI WHITE EC1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SECF-3030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