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bd2e5c61904f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bd2e5c61904f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