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blanca - SECF2020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E0005417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blanca - SECF2020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SECF-S-2020 SEAL SILI WHITE EC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SECF-2020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