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roja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E0005666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roja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SECF-S-300-S-SEAL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SECF-D300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