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aaed868f9347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1aaed868f9347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