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Junta de la puerta silicona roja - SECF1515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E0010348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Junta de la puerta silicona roja - SECF1515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E0010348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SECF-S-1515 SEAL SILI RED EC19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Cleanflow magnet SECF-1515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