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Separador magnético de tambor integrable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E0010858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Separador magnético de tambor integrable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E0010858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RMD-08-32-RN-B-OR-30S2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179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