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1932_3_1617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10b37339f0c42c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Filtro magnético - higiénico - barras múltiples - DN50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E0011932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Filtro magnético - higiénico - barras múltiples - DN50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E0011932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SFH-050-PC-05E-HT-F5M-S-B-B-B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DN50 ferrule aseptic clamp connection acc. DIN 11864 A-3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10b37339f0c42c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