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2550_158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6488070a6d847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Inserto magnético - 5xN42SH-Ø23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E0012550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Inserto magnético - 5xN42SH-Ø23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DN40/DN50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6488070a6d8474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