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258_158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eef6e40a5f4a9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- 7xN42SH-Ø23 mm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E0013258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- 7xN42SH-Ø23 mm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+ 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eef6e40a5f4a9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