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3726_3_1618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1664793cc5f40a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Filtro magnético - higiénico - DN65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E0013726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Filtro magnético - higiénico - DN65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E0013726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SFH-065-PC-05E-HT-F5M-S-B-B-B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DN65 ferrule aseptic clamp connection acc. DIN 11864 A-3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1664793cc5f40a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