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5745_3_161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c42832043b4f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barras múltiples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E0015745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barras múltiples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SFH-080-T1-07E-HT-F5M-S-B-B-B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DN80 (Ø85x2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c42832043b4f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