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52_158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6145fb4a8c44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Inserto magnético - 7xN42SH-Ø23 mm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E0015752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Inserto magnético - 7xN42SH-Ø23 mm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86145fb4a8c446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