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barras múltiples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E0016970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barras múltiples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SFH-050-T1-05E-HT-F5M-S-B-B-B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