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9380_3_1618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2b961074dbb4b9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Filtro magnético - higiénico - barras múltiples - ISO 4"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E0019380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Filtro magnético - higiénico - barras múltiples - ISO 4"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E0019380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SFH-4"-T2-07E-HT-F5M-S-B-B-B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4" (Ø101,6x2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2b961074dbb4b9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