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1_158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0e4f05a33649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barras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E0019421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barras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SFH-3"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4.2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0e4f05a33649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