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19442_1589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f543800ccbe4e1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Extractor 5 barras - SFH-2"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E0019442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5 barras - SFH-2"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E0019442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SFH-S-2"-05E TOP EXTR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for SFH-2 Neoflux® quick-cleaning hygienic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food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tubes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Tube 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1.6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bf543800ccbe4e1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