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019443_3_16190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36a55ff1d37454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Filtro magnético - higiénico - barras múltiples - ISO 2"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E0019443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Filtro magnético - higiénico - barras múltiples - ISO 2"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E0019443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SFH-2"-T2-05E-HT-F5M-S-B-B-B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Tube 2" (Ø50,8x1,5 mm - acc. DIN 11850/ISO 2037)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Removable bottom for easier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10100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7600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36a55ff1d37454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