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0_2_162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a24ac45b8340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Clean In Place - extremo de tubo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Clean In Place - extremo de tubo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a24ac45b83403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