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28_159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ea8afeea5744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transparente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E0020128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transparente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430x370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ea8afeea5744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