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ab773b8f5342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transparente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transparente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ab773b8f5342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