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- 2,5"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E0020362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- 2,5"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E0020362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SFH-2.5"-ST-05E-HT-F5M-S-B-B-B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2,5" food coupling acc. SMS 1145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10100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7600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