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barras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E0020377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barras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SFH-2.5"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