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77_159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6db9adcc554d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barras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E0020377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barras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 TOP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SFH-2.5"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6db9adcc554d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