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Filtro magnético - higiénico - 2,5"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E0020431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Filtro magnético - higiénico - 2,5"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E0020431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SFH-2.5"-T2-05E-HT-F5M-S-B-B-B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In-/outlet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Round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Tube 2,5" (Ø63,5x1,5 mm - acc. DIN 11850/ISO 2037)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Pressure drop (for water, at 1m/s)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5 - 40 mbar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Removable bottom for easier cleaning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VMQ, 70° Shore, EC1935/FDA, red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S5: Vibratory polished, Ra 0,4 µm, ex. welds and end faces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inside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outside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pressure (pipeline pressure)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Test pressure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in extractor tube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N-42SH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bars position / behaviour during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Static, fixed position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(internal) magnetic bar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10100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7600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172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8,1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