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21094_15909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b3b9085145ad4b9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Barra magnética neumática - N42SH-Ø65 mm - SFH-3"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E0021094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Barra magnética neumática - N42SH-Ø65 mm - SFH-3"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E0021094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SFH-S-3"-01R-HT MAGNET BAR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b3b9085145ad4b9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