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white - SECFØ100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E0022793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white - SECFØ100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E0022793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TRAP 10x8x5 FDS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