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TRAP 10x8x5 FDS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